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>Sport</w:t>
      </w:r>
      <w:r>
        <w:rPr>
          <w:rFonts w:ascii="Arial" w:hAnsi="Arial" w:cs="Arial"/>
          <w:lang w:val="en-ZA"/>
        </w:rPr>
        <w:tab/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Junior Cross Country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Siphamandla Mokoena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Progress in Cross Country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Karabo Tsipane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Performance in Cross Country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Katleho Mofokeng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Junior Athlete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Sphelele Makhubo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Senior Athlete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Tlotliso Matseletsele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Junior Hockey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Naleli Ramaseli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Progress in Hockey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Keneue Mohomane and</w:t>
      </w: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Reatile Mavundla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Hockey Player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Tlotliso Matseletsele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Boys Hockey Player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Atisang Moiketsi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Junior Netball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Onalenna Molefe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Progress in Netball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Nokwanda Molaba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Eastern Free State Best Defence Award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Sinenhlanhla Ndaba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Netball Player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Noxolo Dhlamini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Junior Rugby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Motsamai Maduna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Progress in Rugby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Napo Matile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Rugby Player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Kotloano Molise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Junior Cricket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Peter Meson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Bowler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Ripfumelo Makhubele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Batsman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Tlotliso Matseletsele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Fielder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Sphelele Makhubo</w:t>
      </w: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Progress in Soccer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Thabang Selepe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Best Soccer Player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Tumisang Siame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Outstanding Achievement in Sport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Katleho Mofokeng</w:t>
      </w: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All Rounder Sport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Ripfumelo Makhubele</w:t>
      </w:r>
      <w:r>
        <w:rPr>
          <w:rFonts w:ascii="Arial" w:hAnsi="Arial" w:cs="Arial"/>
          <w:lang w:val="en-ZA"/>
        </w:rPr>
        <w:tab/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lastRenderedPageBreak/>
        <w:tab/>
        <w:t>Sport Woman of the Year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Tlotliso Matseletsele</w:t>
      </w:r>
    </w:p>
    <w:p w:rsidR="00B7216F" w:rsidRDefault="00B7216F" w:rsidP="00B7216F">
      <w:pPr>
        <w:rPr>
          <w:rFonts w:ascii="Arial" w:hAnsi="Arial" w:cs="Arial"/>
          <w:lang w:val="en-ZA"/>
        </w:rPr>
      </w:pPr>
    </w:p>
    <w:p w:rsidR="00B7216F" w:rsidRDefault="00B7216F" w:rsidP="00B7216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Sport Man of the Year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Katleho Mofokeng</w:t>
      </w:r>
    </w:p>
    <w:p w:rsidR="00000638" w:rsidRDefault="00000638">
      <w:bookmarkStart w:id="0" w:name="_GoBack"/>
      <w:bookmarkEnd w:id="0"/>
    </w:p>
    <w:sectPr w:rsidR="00000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F"/>
    <w:rsid w:val="00000638"/>
    <w:rsid w:val="00B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Seef Claasen</dc:creator>
  <cp:lastModifiedBy>Seef Claasen</cp:lastModifiedBy>
  <cp:revision>1</cp:revision>
  <dcterms:created xsi:type="dcterms:W3CDTF">2018-11-21T09:59:00Z</dcterms:created>
  <dcterms:modified xsi:type="dcterms:W3CDTF">2018-11-21T10:00:00Z</dcterms:modified>
</cp:coreProperties>
</file>